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5EECE9E" w14:textId="212A5CF6" w:rsidR="00FF2CEC" w:rsidRPr="00A355EC" w:rsidRDefault="00D737D7" w:rsidP="00FF2CEC">
      <w:pPr>
        <w:pStyle w:val="Betreff"/>
        <w:spacing w:before="0"/>
        <w:ind w:right="822"/>
        <w:jc w:val="both"/>
        <w:rPr>
          <w:rFonts w:ascii="Helvetica" w:hAnsi="Helvetica"/>
          <w:b/>
          <w:bCs/>
          <w:sz w:val="24"/>
          <w:szCs w:val="24"/>
          <w:lang w:val="en-GB"/>
        </w:rPr>
      </w:pPr>
      <w:r w:rsidRPr="00A355EC">
        <w:rPr>
          <w:rFonts w:ascii="Helvetica" w:hAnsi="Helvetica"/>
          <w:b/>
          <w:bCs/>
          <w:sz w:val="24"/>
          <w:szCs w:val="24"/>
          <w:lang w:val="en-GB"/>
        </w:rPr>
        <w:t xml:space="preserve">Proof of student volunteer work </w:t>
      </w:r>
    </w:p>
    <w:p w14:paraId="55794556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2865C817" w14:textId="6711EB4A" w:rsidR="00FF2CEC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born on the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</w:t>
      </w:r>
      <w:r w:rsidR="00FF2CEC" w:rsidRPr="00A355EC">
        <w:rPr>
          <w:rFonts w:ascii="Helvetica" w:hAnsi="Helvetica"/>
          <w:color w:val="EE0000"/>
          <w:sz w:val="22"/>
          <w:szCs w:val="22"/>
          <w:lang w:val="en-GB"/>
        </w:rPr>
        <w:t>10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th </w:t>
      </w:r>
      <w:r w:rsidR="00FF2CEC"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August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>1980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matriculation number</w:t>
      </w:r>
      <w:r w:rsidR="00DC44C2" w:rsidRPr="00A355EC">
        <w:rPr>
          <w:rFonts w:ascii="Helvetica" w:hAnsi="Helvetica"/>
          <w:sz w:val="22"/>
          <w:szCs w:val="22"/>
          <w:lang w:val="en-GB"/>
        </w:rPr>
        <w:t xml:space="preserve">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</w:t>
      </w:r>
      <w:r w:rsidR="00DC44C2" w:rsidRPr="00A355EC">
        <w:rPr>
          <w:rFonts w:ascii="Helvetica" w:hAnsi="Helvetica"/>
          <w:color w:val="EE0000"/>
          <w:sz w:val="22"/>
          <w:szCs w:val="22"/>
          <w:lang w:val="en-GB"/>
        </w:rPr>
        <w:t>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DC44C2" w:rsidRPr="00A355EC">
        <w:rPr>
          <w:rFonts w:ascii="Helvetica" w:hAnsi="Helvetica"/>
          <w:sz w:val="22"/>
          <w:szCs w:val="22"/>
          <w:lang w:val="en-GB"/>
        </w:rPr>
        <w:t xml:space="preserve">, </w:t>
      </w:r>
      <w:r w:rsidRPr="00A355EC">
        <w:rPr>
          <w:rFonts w:ascii="Helvetica" w:hAnsi="Helvetica"/>
          <w:sz w:val="22"/>
          <w:szCs w:val="22"/>
          <w:lang w:val="en-GB"/>
        </w:rPr>
        <w:t>was on the board of the 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Pr="00A355EC">
        <w:rPr>
          <w:rFonts w:ascii="Helvetica" w:hAnsi="Helvetica"/>
          <w:sz w:val="22"/>
          <w:szCs w:val="22"/>
          <w:lang w:val="en-GB"/>
        </w:rPr>
        <w:t xml:space="preserve">of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Pr="00A355EC">
        <w:rPr>
          <w:rFonts w:ascii="Helvetica" w:hAnsi="Helvetica"/>
          <w:sz w:val="22"/>
          <w:szCs w:val="22"/>
          <w:lang w:val="en-GB"/>
        </w:rPr>
        <w:t xml:space="preserve"> for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[two years]</w:t>
      </w:r>
      <w:r w:rsidR="00FF2CEC" w:rsidRPr="00A355EC">
        <w:rPr>
          <w:rFonts w:ascii="Helvetica" w:hAnsi="Helvetica"/>
          <w:sz w:val="22"/>
          <w:szCs w:val="22"/>
          <w:lang w:val="en-GB"/>
        </w:rPr>
        <w:t>.</w:t>
      </w:r>
    </w:p>
    <w:p w14:paraId="57C0318C" w14:textId="77777777" w:rsidR="00D737D7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63B9D7A5" w14:textId="29B61411" w:rsidR="00FF2CEC" w:rsidRPr="00A355EC" w:rsidRDefault="00D737D7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sz w:val="22"/>
          <w:szCs w:val="22"/>
          <w:lang w:val="en-GB"/>
        </w:rPr>
        <w:t xml:space="preserve">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Pr="00A355EC">
        <w:rPr>
          <w:rFonts w:ascii="Helvetica" w:hAnsi="Helvetica"/>
          <w:sz w:val="22"/>
          <w:szCs w:val="22"/>
          <w:lang w:val="en-GB"/>
        </w:rPr>
        <w:t xml:space="preserve">of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Pr="00A355EC">
        <w:rPr>
          <w:rFonts w:ascii="Helvetica" w:hAnsi="Helvetica"/>
          <w:sz w:val="22"/>
          <w:szCs w:val="22"/>
          <w:lang w:val="en-GB"/>
        </w:rPr>
        <w:t>is responsible for the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representation of the </w:t>
      </w:r>
      <w:r w:rsidR="00A355EC"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="00744C0D">
        <w:rPr>
          <w:rFonts w:ascii="Helvetica" w:hAnsi="Helvetica"/>
          <w:sz w:val="22"/>
          <w:szCs w:val="22"/>
          <w:lang w:val="en-GB"/>
        </w:rPr>
        <w:t xml:space="preserve"> </w:t>
      </w:r>
      <w:r w:rsidR="00A355EC" w:rsidRPr="00A355EC">
        <w:rPr>
          <w:rFonts w:ascii="Helvetica" w:hAnsi="Helvetica"/>
          <w:sz w:val="22"/>
          <w:szCs w:val="22"/>
          <w:lang w:val="en-GB"/>
        </w:rPr>
        <w:t>students’ political interests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744C0D">
        <w:rPr>
          <w:rFonts w:ascii="Helvetica" w:hAnsi="Helvetica"/>
          <w:sz w:val="22"/>
          <w:szCs w:val="22"/>
          <w:lang w:val="en-GB"/>
        </w:rPr>
        <w:t>in front of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the institute or faculty. It is also the responibility of</w:t>
      </w:r>
      <w:r w:rsidR="00A355EC">
        <w:rPr>
          <w:rFonts w:ascii="Helvetica" w:hAnsi="Helvetica"/>
          <w:sz w:val="22"/>
          <w:szCs w:val="22"/>
          <w:lang w:val="en-GB"/>
        </w:rPr>
        <w:t xml:space="preserve"> t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he board to offer and supervise various services to assist the students of </w:t>
      </w:r>
      <w:r w:rsidR="00A355EC" w:rsidRPr="00A355EC">
        <w:rPr>
          <w:rFonts w:ascii="Helvetica" w:hAnsi="Helvetica"/>
          <w:color w:val="FF0000"/>
          <w:sz w:val="22"/>
          <w:szCs w:val="22"/>
          <w:lang w:val="en-GB"/>
        </w:rPr>
        <w:t>[insert department/field of study]</w:t>
      </w:r>
      <w:r w:rsidR="00A355EC" w:rsidRPr="00A355EC">
        <w:rPr>
          <w:rFonts w:ascii="Helvetica" w:hAnsi="Helvetica"/>
          <w:sz w:val="22"/>
          <w:szCs w:val="22"/>
          <w:lang w:val="en-GB"/>
        </w:rPr>
        <w:t xml:space="preserve"> during their studies. The board of </w:t>
      </w:r>
      <w:r w:rsidR="0017328F">
        <w:rPr>
          <w:rFonts w:ascii="Helvetica" w:hAnsi="Helvetica"/>
          <w:sz w:val="22"/>
          <w:szCs w:val="22"/>
          <w:lang w:val="en-GB"/>
        </w:rPr>
        <w:t xml:space="preserve">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="0017328F">
        <w:rPr>
          <w:rFonts w:ascii="Helvetica" w:hAnsi="Helvetica"/>
          <w:sz w:val="22"/>
          <w:szCs w:val="22"/>
          <w:lang w:val="en-GB"/>
        </w:rPr>
        <w:t xml:space="preserve">is in contact with the board of the SUB, the student association of the University of Bern. </w:t>
      </w:r>
    </w:p>
    <w:p w14:paraId="6B92C51B" w14:textId="4445B267" w:rsidR="00FF2CEC" w:rsidRPr="00A355EC" w:rsidRDefault="0017328F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was involved in 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>from</w:t>
      </w:r>
      <w:r w:rsid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the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until</w:t>
      </w:r>
      <w:r w:rsidR="00FF2CEC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the </w:t>
      </w:r>
      <w:r w:rsidR="00FF2CEC" w:rsidRPr="00A355EC"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 w:rsidR="00FF2CEC" w:rsidRPr="00A355EC">
        <w:rPr>
          <w:rFonts w:ascii="Helvetica" w:hAnsi="Helvetica"/>
          <w:sz w:val="22"/>
          <w:szCs w:val="22"/>
          <w:lang w:val="en-GB"/>
        </w:rPr>
        <w:t>.</w:t>
      </w:r>
    </w:p>
    <w:p w14:paraId="78A099C9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4438B353" w14:textId="32F24272" w:rsidR="00FF2CEC" w:rsidRPr="00A355EC" w:rsidRDefault="0017328F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[Joanne Doe]</w:t>
      </w:r>
      <w:r w:rsidRPr="00744C0D">
        <w:rPr>
          <w:rFonts w:ascii="Helvetica" w:hAnsi="Helvetica"/>
          <w:color w:val="000000" w:themeColor="text1"/>
          <w:sz w:val="22"/>
          <w:szCs w:val="22"/>
          <w:lang w:val="en-GB"/>
        </w:rPr>
        <w:t>’s</w:t>
      </w:r>
      <w:r w:rsidR="00FF2CEC" w:rsidRPr="00744C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area of responsibility on the board of the </w:t>
      </w:r>
      <w:r w:rsidR="005F46EF" w:rsidRPr="00A355EC">
        <w:rPr>
          <w:rFonts w:ascii="Helvetica" w:hAnsi="Helvetica"/>
          <w:sz w:val="22"/>
          <w:szCs w:val="22"/>
          <w:lang w:val="en-GB"/>
        </w:rPr>
        <w:t>student</w:t>
      </w:r>
      <w:r w:rsidR="005F46EF">
        <w:rPr>
          <w:rFonts w:ascii="Helvetica" w:hAnsi="Helvetica"/>
          <w:sz w:val="22"/>
          <w:szCs w:val="22"/>
          <w:lang w:val="en-GB"/>
        </w:rPr>
        <w:t xml:space="preserve">s’ committee </w:t>
      </w:r>
      <w:r w:rsidR="00744C0D">
        <w:rPr>
          <w:rFonts w:ascii="Helvetica" w:hAnsi="Helvetica"/>
          <w:sz w:val="22"/>
          <w:szCs w:val="22"/>
          <w:lang w:val="en-GB"/>
        </w:rPr>
        <w:t>was</w:t>
      </w:r>
      <w:r>
        <w:rPr>
          <w:rFonts w:ascii="Helvetica" w:hAnsi="Helvetica"/>
          <w:sz w:val="22"/>
          <w:szCs w:val="22"/>
          <w:lang w:val="en-GB"/>
        </w:rPr>
        <w:t xml:space="preserve"> </w:t>
      </w:r>
      <w:r w:rsidRPr="0017328F">
        <w:rPr>
          <w:rFonts w:ascii="Helvetica" w:hAnsi="Helvetica"/>
          <w:color w:val="FF0000"/>
          <w:sz w:val="22"/>
          <w:szCs w:val="22"/>
          <w:lang w:val="en-GB"/>
        </w:rPr>
        <w:t>[insert area of responsibility]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. </w:t>
      </w:r>
      <w:r w:rsidRPr="0017328F">
        <w:rPr>
          <w:rFonts w:ascii="Helvetica" w:hAnsi="Helvetica"/>
          <w:color w:val="FF0000"/>
          <w:sz w:val="22"/>
          <w:szCs w:val="22"/>
          <w:lang w:val="en-GB"/>
        </w:rPr>
        <w:t>[They</w:t>
      </w:r>
      <w:r w:rsidR="00ED7D0D">
        <w:rPr>
          <w:rFonts w:ascii="Helvetica" w:hAnsi="Helvetica"/>
          <w:color w:val="FF0000"/>
          <w:sz w:val="22"/>
          <w:szCs w:val="22"/>
          <w:lang w:val="en-GB"/>
        </w:rPr>
        <w:t xml:space="preserve"> were]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thus 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>involved</w:t>
      </w:r>
      <w:r w:rsidR="00744C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in</w:t>
      </w:r>
      <w:r w:rsidRPr="0017328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</w:t>
      </w:r>
      <w:r w:rsidR="007963FF" w:rsidRPr="007963FF">
        <w:rPr>
          <w:rFonts w:ascii="Helvetica" w:hAnsi="Helvetica"/>
          <w:color w:val="FF0000"/>
          <w:sz w:val="22"/>
          <w:szCs w:val="22"/>
          <w:lang w:val="en-GB"/>
        </w:rPr>
        <w:t>[organising introductions into study plans and libraries for first year students</w:t>
      </w:r>
      <w:r w:rsidR="007963FF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="007963F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. </w:t>
      </w:r>
    </w:p>
    <w:p w14:paraId="4E444201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2BA50BD0" w14:textId="35CD8FB9" w:rsidR="00FF2CEC" w:rsidRDefault="007963FF" w:rsidP="00FF2CEC">
      <w:pPr>
        <w:pStyle w:val="UnterzeichnendeFunktion"/>
        <w:jc w:val="both"/>
        <w:rPr>
          <w:rFonts w:ascii="Helvetica" w:hAnsi="Helvetica"/>
          <w:color w:val="000000" w:themeColor="text1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="00FF2CEC"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</w:t>
      </w:r>
      <w:r w:rsidR="00DE27C5">
        <w:rPr>
          <w:rFonts w:ascii="Helvetica" w:hAnsi="Helvetica"/>
          <w:sz w:val="22"/>
          <w:szCs w:val="22"/>
          <w:lang w:val="en-GB"/>
        </w:rPr>
        <w:t>commitment</w:t>
      </w:r>
      <w:r>
        <w:rPr>
          <w:rFonts w:ascii="Helvetica" w:hAnsi="Helvetica"/>
          <w:sz w:val="22"/>
          <w:szCs w:val="22"/>
          <w:lang w:val="en-GB"/>
        </w:rPr>
        <w:t xml:space="preserve">. The issues of students were a matter of great importance to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>[them]</w:t>
      </w:r>
      <w:r>
        <w:rPr>
          <w:rFonts w:ascii="Helvetica" w:hAnsi="Helvetica"/>
          <w:sz w:val="22"/>
          <w:szCs w:val="22"/>
          <w:lang w:val="en-GB"/>
        </w:rPr>
        <w:t xml:space="preserve">. We greatly appreciate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as a reliable and versatile person. </w:t>
      </w:r>
      <w:r w:rsidR="00ED7D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ED7D0D">
        <w:rPr>
          <w:rFonts w:ascii="Helvetica" w:hAnsi="Helvetica"/>
          <w:sz w:val="22"/>
          <w:szCs w:val="22"/>
          <w:lang w:val="en-GB"/>
        </w:rPr>
        <w:t xml:space="preserve">expertise and social skills are beyond any doubt. </w:t>
      </w:r>
      <w:r w:rsidR="00ED7D0D">
        <w:rPr>
          <w:rFonts w:ascii="Helvetica" w:hAnsi="Helvetica"/>
          <w:color w:val="FF0000"/>
          <w:sz w:val="22"/>
          <w:szCs w:val="22"/>
          <w:lang w:val="en-GB"/>
        </w:rPr>
        <w:t xml:space="preserve">[They are] </w:t>
      </w:r>
      <w:r w:rsidR="00ED7D0D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self-reliant, adaptive and capable of criticism. </w:t>
      </w:r>
    </w:p>
    <w:p w14:paraId="182CB62B" w14:textId="77777777" w:rsidR="00ED7D0D" w:rsidRPr="00ED7D0D" w:rsidRDefault="00ED7D0D" w:rsidP="00FF2CEC">
      <w:pPr>
        <w:pStyle w:val="UnterzeichnendeFunktion"/>
        <w:jc w:val="both"/>
        <w:rPr>
          <w:rFonts w:ascii="Helvetica" w:hAnsi="Helvetica"/>
          <w:color w:val="000000" w:themeColor="text1"/>
          <w:sz w:val="22"/>
          <w:szCs w:val="22"/>
          <w:lang w:val="en-GB"/>
        </w:rPr>
      </w:pPr>
    </w:p>
    <w:p w14:paraId="75C2F02B" w14:textId="06E75E35" w:rsidR="00FF2CEC" w:rsidRPr="00A355EC" w:rsidRDefault="00ED7D0D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="00744C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="00744C0D"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="00744C0D">
        <w:rPr>
          <w:rFonts w:ascii="Helvetica" w:hAnsi="Helvetica"/>
          <w:sz w:val="22"/>
          <w:szCs w:val="22"/>
          <w:lang w:val="en-GB"/>
        </w:rPr>
        <w:t xml:space="preserve">spent a considerable part of their free time without </w:t>
      </w:r>
      <w:r w:rsidR="00DE27C5">
        <w:rPr>
          <w:rFonts w:ascii="Helvetica" w:hAnsi="Helvetica"/>
          <w:sz w:val="22"/>
          <w:szCs w:val="22"/>
          <w:lang w:val="en-GB"/>
        </w:rPr>
        <w:t xml:space="preserve">any </w:t>
      </w:r>
      <w:r w:rsidR="00744C0D">
        <w:rPr>
          <w:rFonts w:ascii="Helvetica" w:hAnsi="Helvetica"/>
          <w:sz w:val="22"/>
          <w:szCs w:val="22"/>
          <w:lang w:val="en-GB"/>
        </w:rPr>
        <w:t xml:space="preserve">payment. We wish </w:t>
      </w:r>
      <w:r w:rsidR="00744C0D"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 w:rsidR="00744C0D"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="00744C0D"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744C0D"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52849802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43C85E44" w14:textId="331EBFDF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sz w:val="22"/>
          <w:szCs w:val="22"/>
          <w:lang w:val="en-GB"/>
        </w:rPr>
        <w:t xml:space="preserve">Bern, </w:t>
      </w:r>
      <w:r w:rsidR="00744C0D">
        <w:rPr>
          <w:rFonts w:ascii="Helvetica" w:hAnsi="Helvetica"/>
          <w:sz w:val="22"/>
          <w:szCs w:val="22"/>
          <w:lang w:val="en-GB"/>
        </w:rPr>
        <w:t>the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 w:rsidR="00744C0D">
        <w:rPr>
          <w:rFonts w:ascii="Helvetica" w:hAnsi="Helvetica"/>
          <w:color w:val="FF0000"/>
          <w:sz w:val="22"/>
          <w:szCs w:val="22"/>
          <w:lang w:val="en-GB"/>
        </w:rPr>
        <w:t>[date]</w:t>
      </w:r>
    </w:p>
    <w:p w14:paraId="78D532DD" w14:textId="77777777" w:rsidR="00FF2CEC" w:rsidRPr="00A355EC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634A1BB2" w14:textId="77777777" w:rsidR="00FF2CEC" w:rsidRPr="00A465D8" w:rsidRDefault="00FF2CEC" w:rsidP="00FF2C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2967DC24" w14:textId="77777777" w:rsidR="00954364" w:rsidRPr="00A465D8" w:rsidRDefault="00954364" w:rsidP="00954364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10751F75" w14:textId="4FBF7012" w:rsidR="00954364" w:rsidRPr="00A465D8" w:rsidRDefault="002359A2" w:rsidP="00954364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>Nicola Carugo</w:t>
      </w:r>
      <w:r w:rsidR="00954364" w:rsidRPr="00A465D8">
        <w:rPr>
          <w:rFonts w:ascii="Helvetica" w:hAnsi="Helvetica"/>
          <w:sz w:val="22"/>
          <w:szCs w:val="22"/>
          <w:lang w:val="en-GB"/>
        </w:rPr>
        <w:tab/>
      </w:r>
      <w:r w:rsidR="00744C0D" w:rsidRPr="00A465D8">
        <w:rPr>
          <w:rFonts w:ascii="Helvetica" w:hAnsi="Helvetica"/>
          <w:color w:val="FF0000"/>
          <w:sz w:val="22"/>
          <w:szCs w:val="22"/>
          <w:lang w:val="en-GB"/>
        </w:rPr>
        <w:t>Person of reference</w:t>
      </w:r>
      <w:r w:rsidR="00954364" w:rsidRPr="00A465D8">
        <w:rPr>
          <w:rFonts w:ascii="Helvetica" w:hAnsi="Helvetica"/>
          <w:sz w:val="22"/>
          <w:szCs w:val="22"/>
          <w:lang w:val="en-GB"/>
        </w:rPr>
        <w:t xml:space="preserve"> </w:t>
      </w:r>
    </w:p>
    <w:p w14:paraId="78447ED4" w14:textId="1D557699" w:rsidR="00954364" w:rsidRPr="00A465D8" w:rsidRDefault="00954364" w:rsidP="00954364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  <w:r w:rsidRPr="00A465D8">
        <w:rPr>
          <w:rFonts w:ascii="Helvetica" w:hAnsi="Helvetica"/>
          <w:sz w:val="22"/>
          <w:szCs w:val="22"/>
          <w:lang w:val="en-GB"/>
        </w:rPr>
        <w:t xml:space="preserve">SUB </w:t>
      </w:r>
      <w:r w:rsidR="00744C0D" w:rsidRPr="00A465D8">
        <w:rPr>
          <w:rFonts w:ascii="Helvetica" w:hAnsi="Helvetica"/>
          <w:sz w:val="22"/>
          <w:szCs w:val="22"/>
          <w:lang w:val="en-GB"/>
        </w:rPr>
        <w:t>Board</w:t>
      </w:r>
      <w:r w:rsidRPr="00A465D8">
        <w:rPr>
          <w:rFonts w:ascii="Helvetica" w:hAnsi="Helvetica"/>
          <w:sz w:val="22"/>
          <w:szCs w:val="22"/>
          <w:lang w:val="en-GB"/>
        </w:rPr>
        <w:tab/>
      </w:r>
      <w:r w:rsidR="00744C0D" w:rsidRPr="00A465D8">
        <w:rPr>
          <w:rFonts w:ascii="Helvetica" w:hAnsi="Helvetica"/>
          <w:color w:val="FF0000"/>
          <w:sz w:val="22"/>
          <w:szCs w:val="22"/>
          <w:lang w:val="en-GB"/>
        </w:rPr>
        <w:t>Position</w:t>
      </w:r>
      <w:r w:rsidRPr="00A465D8">
        <w:rPr>
          <w:rFonts w:ascii="Helvetica" w:hAnsi="Helvetica"/>
          <w:color w:val="FF0000"/>
          <w:sz w:val="22"/>
          <w:szCs w:val="22"/>
          <w:lang w:val="en-GB"/>
        </w:rPr>
        <w:t xml:space="preserve"> (</w:t>
      </w:r>
      <w:r w:rsidR="00744C0D" w:rsidRPr="00A465D8">
        <w:rPr>
          <w:rFonts w:ascii="Helvetica" w:hAnsi="Helvetica"/>
          <w:color w:val="FF0000"/>
          <w:sz w:val="22"/>
          <w:szCs w:val="22"/>
          <w:lang w:val="en-GB"/>
        </w:rPr>
        <w:t>e.g</w:t>
      </w:r>
      <w:r w:rsidRPr="00A465D8">
        <w:rPr>
          <w:rFonts w:ascii="Helvetica" w:hAnsi="Helvetica"/>
          <w:color w:val="FF0000"/>
          <w:sz w:val="22"/>
          <w:szCs w:val="22"/>
          <w:lang w:val="en-GB"/>
        </w:rPr>
        <w:t xml:space="preserve">. </w:t>
      </w:r>
      <w:r w:rsidR="00744C0D" w:rsidRPr="00A465D8">
        <w:rPr>
          <w:rFonts w:ascii="Helvetica" w:hAnsi="Helvetica"/>
          <w:color w:val="FF0000"/>
          <w:sz w:val="22"/>
          <w:szCs w:val="22"/>
          <w:lang w:val="en-GB"/>
        </w:rPr>
        <w:t xml:space="preserve">president of </w:t>
      </w:r>
      <w:r w:rsidR="005F46EF" w:rsidRPr="005F46EF">
        <w:rPr>
          <w:rFonts w:ascii="Helvetica" w:hAnsi="Helvetica"/>
          <w:color w:val="FF0000"/>
          <w:sz w:val="22"/>
          <w:szCs w:val="22"/>
          <w:lang w:val="en-GB"/>
        </w:rPr>
        <w:t xml:space="preserve">students’ committee </w:t>
      </w:r>
      <w:r w:rsidR="00744C0D" w:rsidRPr="00A465D8">
        <w:rPr>
          <w:rFonts w:ascii="Helvetica" w:hAnsi="Helvetica"/>
          <w:color w:val="FF0000"/>
          <w:sz w:val="22"/>
          <w:szCs w:val="22"/>
          <w:lang w:val="en-GB"/>
        </w:rPr>
        <w:t>XY</w:t>
      </w:r>
      <w:r w:rsidRPr="00A465D8">
        <w:rPr>
          <w:rFonts w:ascii="Helvetica" w:hAnsi="Helvetica"/>
          <w:color w:val="FF0000"/>
          <w:sz w:val="22"/>
          <w:szCs w:val="22"/>
          <w:lang w:val="en-GB"/>
        </w:rPr>
        <w:t>)</w:t>
      </w:r>
    </w:p>
    <w:p w14:paraId="76C2751C" w14:textId="77777777" w:rsidR="00954364" w:rsidRPr="00A465D8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</w:p>
    <w:p w14:paraId="1D13BB2B" w14:textId="77777777" w:rsidR="00954364" w:rsidRPr="00A465D8" w:rsidRDefault="00954364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</w:p>
    <w:p w14:paraId="76057A35" w14:textId="4B592913" w:rsidR="00B86F1E" w:rsidRPr="00A465D8" w:rsidRDefault="00B86F1E" w:rsidP="00954364">
      <w:pPr>
        <w:pStyle w:val="UnterzeichnendeFunktion"/>
        <w:tabs>
          <w:tab w:val="left" w:pos="506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</w:p>
    <w:sectPr w:rsidR="00B86F1E" w:rsidRPr="00A465D8" w:rsidSect="00DE27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701" w:bottom="197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7B679" w14:textId="77777777" w:rsidR="00D37CD8" w:rsidRDefault="00D37CD8">
      <w:pPr>
        <w:spacing w:line="240" w:lineRule="auto"/>
      </w:pPr>
      <w:r>
        <w:separator/>
      </w:r>
    </w:p>
  </w:endnote>
  <w:endnote w:type="continuationSeparator" w:id="0">
    <w:p w14:paraId="759120CC" w14:textId="77777777" w:rsidR="00D37CD8" w:rsidRDefault="00D37C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194B9" w14:textId="77777777" w:rsidR="003816F4" w:rsidRDefault="003816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60048903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1A6A3B" w14:textId="77777777" w:rsidR="00D37CD8" w:rsidRDefault="00D37CD8">
      <w:pPr>
        <w:spacing w:line="240" w:lineRule="auto"/>
      </w:pPr>
      <w:r>
        <w:separator/>
      </w:r>
    </w:p>
  </w:footnote>
  <w:footnote w:type="continuationSeparator" w:id="0">
    <w:p w14:paraId="270D23D0" w14:textId="77777777" w:rsidR="00D37CD8" w:rsidRDefault="00D37C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F2EF2" w14:textId="77777777" w:rsidR="00572E29" w:rsidRDefault="00572E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DC7C742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31784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E1045"/>
    <w:rsid w:val="001568B7"/>
    <w:rsid w:val="00160B78"/>
    <w:rsid w:val="00171C9E"/>
    <w:rsid w:val="0017328F"/>
    <w:rsid w:val="001E63D2"/>
    <w:rsid w:val="00206A15"/>
    <w:rsid w:val="002359A2"/>
    <w:rsid w:val="00272E34"/>
    <w:rsid w:val="002802AE"/>
    <w:rsid w:val="00302A40"/>
    <w:rsid w:val="00305262"/>
    <w:rsid w:val="00310C9C"/>
    <w:rsid w:val="003221D6"/>
    <w:rsid w:val="0035211D"/>
    <w:rsid w:val="003816F4"/>
    <w:rsid w:val="003D1E7C"/>
    <w:rsid w:val="003D3375"/>
    <w:rsid w:val="0042629D"/>
    <w:rsid w:val="00431754"/>
    <w:rsid w:val="00447A51"/>
    <w:rsid w:val="004D5FAA"/>
    <w:rsid w:val="004F03B3"/>
    <w:rsid w:val="005238CA"/>
    <w:rsid w:val="00526382"/>
    <w:rsid w:val="00547170"/>
    <w:rsid w:val="00551BD7"/>
    <w:rsid w:val="00572E29"/>
    <w:rsid w:val="0059742E"/>
    <w:rsid w:val="005F37DA"/>
    <w:rsid w:val="005F46EF"/>
    <w:rsid w:val="00725485"/>
    <w:rsid w:val="00741D18"/>
    <w:rsid w:val="00744C0D"/>
    <w:rsid w:val="007963FF"/>
    <w:rsid w:val="007A617B"/>
    <w:rsid w:val="007C313D"/>
    <w:rsid w:val="007C6333"/>
    <w:rsid w:val="008734FE"/>
    <w:rsid w:val="008D28D1"/>
    <w:rsid w:val="008F2741"/>
    <w:rsid w:val="009538B7"/>
    <w:rsid w:val="00954364"/>
    <w:rsid w:val="00956891"/>
    <w:rsid w:val="0096517E"/>
    <w:rsid w:val="00971CC4"/>
    <w:rsid w:val="00980634"/>
    <w:rsid w:val="00A165C2"/>
    <w:rsid w:val="00A355EC"/>
    <w:rsid w:val="00A465D8"/>
    <w:rsid w:val="00A518EF"/>
    <w:rsid w:val="00A62F83"/>
    <w:rsid w:val="00A7014E"/>
    <w:rsid w:val="00A95A40"/>
    <w:rsid w:val="00B30684"/>
    <w:rsid w:val="00B621F9"/>
    <w:rsid w:val="00B800B8"/>
    <w:rsid w:val="00B86F1E"/>
    <w:rsid w:val="00C0039C"/>
    <w:rsid w:val="00C467C2"/>
    <w:rsid w:val="00C56D19"/>
    <w:rsid w:val="00C83B76"/>
    <w:rsid w:val="00C9441D"/>
    <w:rsid w:val="00CD4582"/>
    <w:rsid w:val="00CE2F88"/>
    <w:rsid w:val="00D13E2D"/>
    <w:rsid w:val="00D30BF1"/>
    <w:rsid w:val="00D37CD8"/>
    <w:rsid w:val="00D616C8"/>
    <w:rsid w:val="00D737D7"/>
    <w:rsid w:val="00D73D5B"/>
    <w:rsid w:val="00DC44C2"/>
    <w:rsid w:val="00DE27C5"/>
    <w:rsid w:val="00E23133"/>
    <w:rsid w:val="00E870F9"/>
    <w:rsid w:val="00EA01E1"/>
    <w:rsid w:val="00EB7D4A"/>
    <w:rsid w:val="00ED7D0D"/>
    <w:rsid w:val="00F24687"/>
    <w:rsid w:val="00F32F91"/>
    <w:rsid w:val="00F407A3"/>
    <w:rsid w:val="00F96890"/>
    <w:rsid w:val="00FA06AD"/>
    <w:rsid w:val="00FC6C26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24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2026-10-08T11:00:00Z</dcterms:created>
  <dcterms:modified xsi:type="dcterms:W3CDTF">2026-10-08T11:00:00Z</dcterms:modified>
</cp:coreProperties>
</file>