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6B1BF8" w14:textId="4E4C61A5" w:rsidR="00B861F5" w:rsidRPr="00E528AB" w:rsidRDefault="00274512" w:rsidP="00B861F5">
      <w:pPr>
        <w:pStyle w:val="Caption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Proof </w:t>
      </w:r>
      <w:proofErr w:type="spellStart"/>
      <w:r>
        <w:rPr>
          <w:rFonts w:ascii="Helvetica" w:hAnsi="Helvetica"/>
          <w:b/>
          <w:bCs/>
          <w:sz w:val="24"/>
          <w:szCs w:val="24"/>
        </w:rPr>
        <w:t>of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student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volunteer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work</w:t>
      </w:r>
      <w:proofErr w:type="spellEnd"/>
    </w:p>
    <w:p w14:paraId="651CEE35" w14:textId="77777777" w:rsidR="00B861F5" w:rsidRPr="00E528AB" w:rsidRDefault="00B861F5" w:rsidP="00B861F5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21EB546D" w14:textId="3A58B967" w:rsidR="00B861F5" w:rsidRPr="00E80FBF" w:rsidRDefault="00274512" w:rsidP="00B861F5">
      <w:pPr>
        <w:jc w:val="both"/>
        <w:rPr>
          <w:rFonts w:ascii="Helvetica" w:hAnsi="Helvetica"/>
          <w:color w:val="FF0000"/>
          <w:sz w:val="22"/>
          <w:szCs w:val="22"/>
          <w:lang w:val="en-GB"/>
        </w:rPr>
      </w:pPr>
      <w:r w:rsidRPr="00A355EC"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Pr="00A355EC">
        <w:rPr>
          <w:rFonts w:ascii="Helvetica" w:hAnsi="Helvetica"/>
          <w:sz w:val="22"/>
          <w:szCs w:val="22"/>
          <w:lang w:val="en-GB"/>
        </w:rPr>
        <w:t xml:space="preserve">, born on the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 xml:space="preserve">[10th August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1980]</w:t>
      </w:r>
      <w:r w:rsidRPr="00A355EC">
        <w:rPr>
          <w:rFonts w:ascii="Helvetica" w:hAnsi="Helvetica"/>
          <w:sz w:val="22"/>
          <w:szCs w:val="22"/>
          <w:lang w:val="en-GB"/>
        </w:rPr>
        <w:t xml:space="preserve">, matriculation number: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>[99-999-999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Pr="00A355EC">
        <w:rPr>
          <w:rFonts w:ascii="Helvetica" w:hAnsi="Helvetica"/>
          <w:sz w:val="22"/>
          <w:szCs w:val="22"/>
          <w:lang w:val="en-GB"/>
        </w:rPr>
        <w:t>,</w:t>
      </w:r>
      <w:r>
        <w:rPr>
          <w:rFonts w:ascii="Helvetica" w:hAnsi="Helvetica"/>
          <w:sz w:val="22"/>
          <w:szCs w:val="22"/>
          <w:lang w:val="en-GB"/>
        </w:rPr>
        <w:t xml:space="preserve"> was a member of the SUB students’ council from the </w:t>
      </w:r>
      <w:proofErr w:type="spellStart"/>
      <w:r w:rsidRPr="00274512">
        <w:rPr>
          <w:rFonts w:ascii="Helvetica" w:hAnsi="Helvetica"/>
          <w:color w:val="FF0000"/>
          <w:sz w:val="22"/>
          <w:szCs w:val="22"/>
          <w:lang w:val="en-GB"/>
        </w:rPr>
        <w:t>xx.</w:t>
      </w:r>
      <w:proofErr w:type="gramStart"/>
      <w:r w:rsidRPr="00274512">
        <w:rPr>
          <w:rFonts w:ascii="Helvetica" w:hAnsi="Helvetica"/>
          <w:color w:val="FF0000"/>
          <w:sz w:val="22"/>
          <w:szCs w:val="22"/>
          <w:lang w:val="en-GB"/>
        </w:rPr>
        <w:t>xx.xxxx</w:t>
      </w:r>
      <w:proofErr w:type="spellEnd"/>
      <w:proofErr w:type="gramEnd"/>
      <w:r w:rsidRPr="00274512">
        <w:rPr>
          <w:rFonts w:ascii="Helvetica" w:hAnsi="Helvetica"/>
          <w:color w:val="FF0000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until the </w:t>
      </w:r>
      <w:proofErr w:type="spellStart"/>
      <w:r w:rsidRPr="00274512">
        <w:rPr>
          <w:rFonts w:ascii="Helvetica" w:hAnsi="Helvetica"/>
          <w:color w:val="FF0000"/>
          <w:sz w:val="22"/>
          <w:szCs w:val="22"/>
          <w:lang w:val="en-GB"/>
        </w:rPr>
        <w:t>xx.</w:t>
      </w:r>
      <w:proofErr w:type="gramStart"/>
      <w:r w:rsidRPr="00274512">
        <w:rPr>
          <w:rFonts w:ascii="Helvetica" w:hAnsi="Helvetica"/>
          <w:color w:val="FF0000"/>
          <w:sz w:val="22"/>
          <w:szCs w:val="22"/>
          <w:lang w:val="en-GB"/>
        </w:rPr>
        <w:t>xx.xxxx</w:t>
      </w:r>
      <w:proofErr w:type="spellEnd"/>
      <w:proofErr w:type="gramEnd"/>
      <w:r>
        <w:rPr>
          <w:rFonts w:ascii="Helvetica" w:hAnsi="Helvetica"/>
          <w:sz w:val="22"/>
          <w:szCs w:val="22"/>
          <w:lang w:val="en-GB"/>
        </w:rPr>
        <w:t xml:space="preserve">. </w:t>
      </w:r>
      <w:r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[They were] </w:t>
      </w:r>
      <w:r w:rsidRPr="00E80FBF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primarily involved in the </w:t>
      </w:r>
      <w:r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[first example] </w:t>
      </w:r>
      <w:r w:rsidRPr="00E80FBF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commission and the </w:t>
      </w:r>
      <w:r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[second example] </w:t>
      </w:r>
      <w:r w:rsidRPr="00E80FBF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commission. </w:t>
      </w:r>
      <w:r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Moreover, [they] represented the interest of the SUB in the </w:t>
      </w:r>
      <w:proofErr w:type="spellStart"/>
      <w:r w:rsidRPr="00E80FBF">
        <w:rPr>
          <w:rFonts w:ascii="Helvetica" w:hAnsi="Helvetica"/>
          <w:color w:val="FF0000"/>
          <w:sz w:val="22"/>
          <w:szCs w:val="22"/>
          <w:lang w:val="en-GB"/>
        </w:rPr>
        <w:t>senat</w:t>
      </w:r>
      <w:proofErr w:type="spellEnd"/>
      <w:r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 </w:t>
      </w:r>
      <w:proofErr w:type="spellStart"/>
      <w:r w:rsidRPr="00E80FBF">
        <w:rPr>
          <w:rFonts w:ascii="Helvetica" w:hAnsi="Helvetica"/>
          <w:color w:val="FF0000"/>
          <w:sz w:val="22"/>
          <w:szCs w:val="22"/>
          <w:lang w:val="en-GB"/>
        </w:rPr>
        <w:t>oft he</w:t>
      </w:r>
      <w:proofErr w:type="spellEnd"/>
      <w:r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 [example panel (Gremium)], the decision-making body of the university of Bern. </w:t>
      </w:r>
    </w:p>
    <w:p w14:paraId="610620B2" w14:textId="77777777" w:rsidR="00097851" w:rsidRPr="00E80FBF" w:rsidRDefault="00097851" w:rsidP="00B861F5">
      <w:pPr>
        <w:jc w:val="both"/>
        <w:rPr>
          <w:rFonts w:ascii="Helvetica" w:hAnsi="Helvetica"/>
          <w:color w:val="FF0000"/>
          <w:sz w:val="22"/>
          <w:szCs w:val="22"/>
          <w:lang w:val="en-GB"/>
        </w:rPr>
      </w:pPr>
    </w:p>
    <w:p w14:paraId="5C12A606" w14:textId="0CB36D79" w:rsidR="00B861F5" w:rsidRPr="00E80FBF" w:rsidRDefault="00274512" w:rsidP="00B861F5">
      <w:pPr>
        <w:jc w:val="both"/>
        <w:rPr>
          <w:rFonts w:ascii="Helvetica" w:hAnsi="Helvetica"/>
          <w:color w:val="FF0000"/>
          <w:sz w:val="22"/>
          <w:szCs w:val="22"/>
          <w:lang w:val="en-GB"/>
        </w:rPr>
      </w:pPr>
      <w:r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[Joan Doe] was member of the [first example] commission from </w:t>
      </w:r>
      <w:r w:rsidR="00B861F5"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November 2011 </w:t>
      </w:r>
      <w:r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until </w:t>
      </w:r>
      <w:r w:rsidR="00B861F5" w:rsidRPr="00E80FBF">
        <w:rPr>
          <w:rFonts w:ascii="Helvetica" w:hAnsi="Helvetica"/>
          <w:color w:val="FF0000"/>
          <w:sz w:val="22"/>
          <w:szCs w:val="22"/>
          <w:lang w:val="en-GB"/>
        </w:rPr>
        <w:t>Januar</w:t>
      </w:r>
      <w:r w:rsidRPr="00E80FBF">
        <w:rPr>
          <w:rFonts w:ascii="Helvetica" w:hAnsi="Helvetica"/>
          <w:color w:val="FF0000"/>
          <w:sz w:val="22"/>
          <w:szCs w:val="22"/>
          <w:lang w:val="en-GB"/>
        </w:rPr>
        <w:t>y</w:t>
      </w:r>
      <w:r w:rsidR="00B861F5"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 2012. Die </w:t>
      </w:r>
      <w:r w:rsidR="008F5A69"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[first example </w:t>
      </w:r>
      <w:proofErr w:type="spellStart"/>
      <w:r w:rsidR="008F5A69" w:rsidRPr="00E80FBF">
        <w:rPr>
          <w:rFonts w:ascii="Helvetica" w:hAnsi="Helvetica"/>
          <w:color w:val="FF0000"/>
          <w:sz w:val="22"/>
          <w:szCs w:val="22"/>
          <w:lang w:val="en-GB"/>
        </w:rPr>
        <w:t>commisssion</w:t>
      </w:r>
      <w:proofErr w:type="spellEnd"/>
      <w:r w:rsidR="008F5A69" w:rsidRPr="00E80FBF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="00B861F5"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 </w:t>
      </w:r>
      <w:r w:rsidR="008F5A69" w:rsidRPr="00E80FBF">
        <w:rPr>
          <w:rFonts w:ascii="Helvetica" w:hAnsi="Helvetica"/>
          <w:color w:val="FF0000"/>
          <w:sz w:val="22"/>
          <w:szCs w:val="22"/>
          <w:lang w:val="en-GB"/>
        </w:rPr>
        <w:t>is responsible for [insert responsibilities]</w:t>
      </w:r>
      <w:r w:rsidR="00B861F5"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. </w:t>
      </w:r>
      <w:r w:rsidR="008F5A69"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Furthermore, the commission supports [insert] and chaperones [insert]. </w:t>
      </w:r>
    </w:p>
    <w:p w14:paraId="06389C0D" w14:textId="0EA2ECF9" w:rsidR="008F5A69" w:rsidRPr="00E80FBF" w:rsidRDefault="008F5A69" w:rsidP="008F5A69">
      <w:pPr>
        <w:jc w:val="both"/>
        <w:rPr>
          <w:rFonts w:ascii="Helvetica" w:hAnsi="Helvetica"/>
          <w:color w:val="FF0000"/>
          <w:sz w:val="22"/>
          <w:szCs w:val="22"/>
          <w:lang w:val="en-GB"/>
        </w:rPr>
      </w:pPr>
      <w:r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[Joan Doe] was member of the [second example] commission from November 2011 until January 2012. Die [first example </w:t>
      </w:r>
      <w:proofErr w:type="spellStart"/>
      <w:r w:rsidRPr="00E80FBF">
        <w:rPr>
          <w:rFonts w:ascii="Helvetica" w:hAnsi="Helvetica"/>
          <w:color w:val="FF0000"/>
          <w:sz w:val="22"/>
          <w:szCs w:val="22"/>
          <w:lang w:val="en-GB"/>
        </w:rPr>
        <w:t>commisssion</w:t>
      </w:r>
      <w:proofErr w:type="spellEnd"/>
      <w:r w:rsidRPr="00E80FBF">
        <w:rPr>
          <w:rFonts w:ascii="Helvetica" w:hAnsi="Helvetica"/>
          <w:color w:val="FF0000"/>
          <w:sz w:val="22"/>
          <w:szCs w:val="22"/>
          <w:lang w:val="en-GB"/>
        </w:rPr>
        <w:t xml:space="preserve">] is responsible for [insert responsibilities]. Furthermore, the commission supports [insert] and chaperones [insert]. </w:t>
      </w:r>
    </w:p>
    <w:p w14:paraId="02B6FBF6" w14:textId="77777777" w:rsidR="00097851" w:rsidRPr="00E80FBF" w:rsidRDefault="00097851" w:rsidP="00B861F5">
      <w:pPr>
        <w:jc w:val="both"/>
        <w:rPr>
          <w:rFonts w:ascii="Helvetica" w:hAnsi="Helvetica"/>
          <w:color w:val="FF0000"/>
          <w:sz w:val="22"/>
          <w:szCs w:val="22"/>
          <w:lang w:val="en-GB"/>
        </w:rPr>
      </w:pPr>
    </w:p>
    <w:p w14:paraId="52020EFE" w14:textId="77777777" w:rsidR="008F5A69" w:rsidRPr="00E80FBF" w:rsidRDefault="008F5A69" w:rsidP="008F5A69">
      <w:pPr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completed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work with great rigour and commitment. With [their] creative ideas and great motivation, </w:t>
      </w:r>
      <w:r w:rsidRPr="008F5A69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 w:rsidRPr="008F5A69">
        <w:rPr>
          <w:rFonts w:ascii="Helvetica" w:hAnsi="Helvetica"/>
          <w:color w:val="000000" w:themeColor="text1"/>
          <w:sz w:val="22"/>
          <w:szCs w:val="22"/>
          <w:lang w:val="en-GB"/>
        </w:rPr>
        <w:t>enriched the SUB</w:t>
      </w:r>
      <w:r>
        <w:rPr>
          <w:rFonts w:ascii="Helvetica" w:hAnsi="Helvetica"/>
          <w:color w:val="000000" w:themeColor="text1"/>
          <w:sz w:val="22"/>
          <w:szCs w:val="22"/>
          <w:lang w:val="en-GB"/>
        </w:rPr>
        <w:t>’s work in</w:t>
      </w:r>
      <w:r w:rsidRPr="008F5A69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political representation as well as organisation of events. </w:t>
      </w:r>
      <w:r>
        <w:rPr>
          <w:rFonts w:ascii="Helvetica" w:hAnsi="Helvetica"/>
          <w:sz w:val="22"/>
          <w:szCs w:val="22"/>
          <w:lang w:val="en-GB"/>
        </w:rPr>
        <w:t xml:space="preserve">We greatly appreciate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>as a reliable and versatile person</w:t>
      </w:r>
      <w:r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who possesses great knowledge on matters concerning the politics of education. </w:t>
      </w:r>
    </w:p>
    <w:p w14:paraId="3405FB8B" w14:textId="77777777" w:rsidR="008F5A69" w:rsidRPr="00A355EC" w:rsidRDefault="008F5A69" w:rsidP="008F5A69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We want to thank </w:t>
      </w:r>
      <w:r w:rsidRPr="00ED7D0D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>
        <w:rPr>
          <w:rFonts w:ascii="Helvetica" w:hAnsi="Helvetica"/>
          <w:sz w:val="22"/>
          <w:szCs w:val="22"/>
          <w:lang w:val="en-GB"/>
        </w:rPr>
        <w:t xml:space="preserve">for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great involvement and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commitment to the students for whom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>
        <w:rPr>
          <w:rFonts w:ascii="Helvetica" w:hAnsi="Helvetica"/>
          <w:sz w:val="22"/>
          <w:szCs w:val="22"/>
          <w:lang w:val="en-GB"/>
        </w:rPr>
        <w:t xml:space="preserve">spent a considerable part of their free time without any payment. We wish </w:t>
      </w:r>
      <w:r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[them] </w:t>
      </w:r>
      <w:r>
        <w:rPr>
          <w:rFonts w:ascii="Helvetica" w:hAnsi="Helvetica"/>
          <w:sz w:val="22"/>
          <w:szCs w:val="22"/>
          <w:lang w:val="en-GB"/>
        </w:rPr>
        <w:t xml:space="preserve">the best of luck and success for </w:t>
      </w:r>
      <w:r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professional future. </w:t>
      </w:r>
    </w:p>
    <w:p w14:paraId="55544616" w14:textId="77777777" w:rsidR="00B861F5" w:rsidRPr="00E80FBF" w:rsidRDefault="00B861F5" w:rsidP="00B861F5">
      <w:pPr>
        <w:rPr>
          <w:rFonts w:ascii="Helvetica" w:hAnsi="Helvetica"/>
          <w:sz w:val="22"/>
          <w:szCs w:val="22"/>
          <w:lang w:val="en-GB"/>
        </w:rPr>
      </w:pPr>
    </w:p>
    <w:p w14:paraId="1D118B71" w14:textId="77E11CBD" w:rsidR="00B861F5" w:rsidRPr="00E80FBF" w:rsidRDefault="00B861F5" w:rsidP="00B861F5">
      <w:pPr>
        <w:rPr>
          <w:rFonts w:ascii="Helvetica" w:hAnsi="Helvetica"/>
          <w:sz w:val="22"/>
          <w:szCs w:val="22"/>
          <w:lang w:val="en-GB"/>
        </w:rPr>
      </w:pPr>
      <w:r w:rsidRPr="00E80FBF">
        <w:rPr>
          <w:rFonts w:ascii="Helvetica" w:hAnsi="Helvetica"/>
          <w:sz w:val="22"/>
          <w:szCs w:val="22"/>
          <w:lang w:val="en-GB"/>
        </w:rPr>
        <w:t xml:space="preserve">Bern, </w:t>
      </w:r>
      <w:r w:rsidR="008F5A69" w:rsidRPr="00E80FBF">
        <w:rPr>
          <w:rFonts w:ascii="Helvetica" w:hAnsi="Helvetica"/>
          <w:sz w:val="22"/>
          <w:szCs w:val="22"/>
          <w:lang w:val="en-GB"/>
        </w:rPr>
        <w:t>the</w:t>
      </w:r>
      <w:r w:rsidRPr="00E80FBF">
        <w:rPr>
          <w:rFonts w:ascii="Helvetica" w:hAnsi="Helvetica"/>
          <w:sz w:val="22"/>
          <w:szCs w:val="22"/>
          <w:lang w:val="en-GB"/>
        </w:rPr>
        <w:t xml:space="preserve"> </w:t>
      </w:r>
      <w:r w:rsidR="008F5A69" w:rsidRPr="00E80FBF">
        <w:rPr>
          <w:rFonts w:ascii="Helvetica" w:hAnsi="Helvetica"/>
          <w:color w:val="FF0000"/>
          <w:sz w:val="22"/>
          <w:szCs w:val="22"/>
          <w:lang w:val="en-GB"/>
        </w:rPr>
        <w:t>[date]</w:t>
      </w:r>
    </w:p>
    <w:p w14:paraId="455A8C8A" w14:textId="77777777" w:rsidR="00097851" w:rsidRPr="00E80FBF" w:rsidRDefault="00097851" w:rsidP="00097851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3DCE5716" w14:textId="77777777" w:rsidR="00097851" w:rsidRPr="00E80FBF" w:rsidRDefault="00097851" w:rsidP="00097851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2FEFBAD7" w14:textId="77777777" w:rsidR="00097851" w:rsidRPr="00E80FBF" w:rsidRDefault="00097851" w:rsidP="00097851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1ADF8766" w14:textId="5D5DCFF3" w:rsidR="00097851" w:rsidRPr="00E80FBF" w:rsidRDefault="008F5A69" w:rsidP="00097851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  <w:lang w:val="en-GB"/>
        </w:rPr>
      </w:pPr>
      <w:r w:rsidRPr="00E80FBF">
        <w:rPr>
          <w:rFonts w:ascii="Helvetica" w:hAnsi="Helvetica"/>
          <w:sz w:val="22"/>
          <w:szCs w:val="22"/>
          <w:lang w:val="en-GB"/>
        </w:rPr>
        <w:t xml:space="preserve">Marigona </w:t>
      </w:r>
      <w:proofErr w:type="spellStart"/>
      <w:r w:rsidRPr="00E80FBF">
        <w:rPr>
          <w:rFonts w:ascii="Helvetica" w:hAnsi="Helvetica"/>
          <w:sz w:val="22"/>
          <w:szCs w:val="22"/>
          <w:lang w:val="en-GB"/>
        </w:rPr>
        <w:t>Gervalla</w:t>
      </w:r>
      <w:proofErr w:type="spellEnd"/>
      <w:r w:rsidR="00097851" w:rsidRPr="00E80FBF">
        <w:rPr>
          <w:rFonts w:ascii="Helvetica" w:hAnsi="Helvetica"/>
          <w:sz w:val="22"/>
          <w:szCs w:val="22"/>
          <w:lang w:val="en-GB"/>
        </w:rPr>
        <w:tab/>
      </w:r>
      <w:r w:rsidR="004054CC" w:rsidRPr="00E80FBF">
        <w:rPr>
          <w:rFonts w:ascii="Helvetica" w:hAnsi="Helvetica"/>
          <w:sz w:val="22"/>
          <w:szCs w:val="22"/>
          <w:lang w:val="en-GB"/>
        </w:rPr>
        <w:t>Ruben Garbade</w:t>
      </w:r>
    </w:p>
    <w:p w14:paraId="0C5A1DDD" w14:textId="3386C259" w:rsidR="00097851" w:rsidRPr="00E80FBF" w:rsidRDefault="00097851" w:rsidP="00097851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  <w:lang w:val="en-GB"/>
        </w:rPr>
      </w:pPr>
      <w:r w:rsidRPr="00E80FBF">
        <w:rPr>
          <w:rFonts w:ascii="Helvetica" w:hAnsi="Helvetica"/>
          <w:sz w:val="22"/>
          <w:szCs w:val="22"/>
          <w:lang w:val="en-GB"/>
        </w:rPr>
        <w:t xml:space="preserve">SUB </w:t>
      </w:r>
      <w:r w:rsidR="008F5A69" w:rsidRPr="00E80FBF">
        <w:rPr>
          <w:rFonts w:ascii="Helvetica" w:hAnsi="Helvetica"/>
          <w:sz w:val="22"/>
          <w:szCs w:val="22"/>
          <w:lang w:val="en-GB"/>
        </w:rPr>
        <w:t>Board</w:t>
      </w:r>
      <w:r w:rsidRPr="00E80FBF">
        <w:rPr>
          <w:rFonts w:ascii="Helvetica" w:hAnsi="Helvetica"/>
          <w:sz w:val="22"/>
          <w:szCs w:val="22"/>
          <w:lang w:val="en-GB"/>
        </w:rPr>
        <w:tab/>
      </w:r>
      <w:r w:rsidR="008F5A69" w:rsidRPr="00E80FBF">
        <w:rPr>
          <w:rFonts w:ascii="Helvetica" w:hAnsi="Helvetica"/>
          <w:sz w:val="22"/>
          <w:szCs w:val="22"/>
          <w:lang w:val="en-GB"/>
        </w:rPr>
        <w:t>President Students’ Council</w:t>
      </w:r>
    </w:p>
    <w:p w14:paraId="78385789" w14:textId="77777777" w:rsidR="00097851" w:rsidRPr="00E80FBF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en-GB"/>
        </w:rPr>
      </w:pPr>
    </w:p>
    <w:p w14:paraId="24832213" w14:textId="77777777" w:rsidR="00097851" w:rsidRPr="00E80FBF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en-GB"/>
        </w:rPr>
      </w:pPr>
    </w:p>
    <w:p w14:paraId="55BEFDC1" w14:textId="77777777" w:rsidR="00097851" w:rsidRPr="00E80FBF" w:rsidRDefault="00097851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en-GB"/>
        </w:rPr>
      </w:pPr>
    </w:p>
    <w:p w14:paraId="59A4617D" w14:textId="6893C6ED" w:rsidR="00B861F5" w:rsidRPr="00E80FBF" w:rsidRDefault="00B861F5" w:rsidP="00097851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en-GB"/>
        </w:rPr>
      </w:pPr>
    </w:p>
    <w:sectPr w:rsidR="00B861F5" w:rsidRPr="00E80FBF" w:rsidSect="00097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22" w:right="1701" w:bottom="1517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D8E6" w14:textId="77777777" w:rsidR="00C746BB" w:rsidRDefault="00C746BB">
      <w:pPr>
        <w:spacing w:line="240" w:lineRule="auto"/>
      </w:pPr>
      <w:r>
        <w:separator/>
      </w:r>
    </w:p>
  </w:endnote>
  <w:endnote w:type="continuationSeparator" w:id="0">
    <w:p w14:paraId="443BC373" w14:textId="77777777" w:rsidR="00C746BB" w:rsidRDefault="00C74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04DD" w14:textId="77777777" w:rsidR="00837996" w:rsidRDefault="00837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C546" w14:textId="29FF89A6" w:rsidR="003D1E7C" w:rsidRPr="00B86F1E" w:rsidRDefault="00980634" w:rsidP="007C313D">
    <w:pPr>
      <w:pStyle w:val="Footer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B6E4" w14:textId="77777777" w:rsidR="000E1045" w:rsidRDefault="000E1045">
    <w:pPr>
      <w:pStyle w:val="Footer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C83B" w14:textId="77777777" w:rsidR="00C746BB" w:rsidRDefault="00C746BB">
      <w:pPr>
        <w:spacing w:line="240" w:lineRule="auto"/>
      </w:pPr>
      <w:r>
        <w:separator/>
      </w:r>
    </w:p>
  </w:footnote>
  <w:footnote w:type="continuationSeparator" w:id="0">
    <w:p w14:paraId="50BB0366" w14:textId="77777777" w:rsidR="00C746BB" w:rsidRDefault="00C746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7B3A" w14:textId="77777777" w:rsidR="00EA1619" w:rsidRDefault="00EA1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FC3B" w14:textId="77777777" w:rsidR="00B86F1E" w:rsidRPr="00395B3F" w:rsidRDefault="00B86F1E" w:rsidP="00B86F1E">
    <w:pPr>
      <w:pStyle w:val="Header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Header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C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5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Header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5B806D21" w:rsidR="003D3375" w:rsidRDefault="00B86F1E" w:rsidP="003D3375">
    <w:pPr>
      <w:pStyle w:val="Header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Header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Header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2801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63BCA"/>
    <w:rsid w:val="00097851"/>
    <w:rsid w:val="000E1045"/>
    <w:rsid w:val="001568B7"/>
    <w:rsid w:val="00160B78"/>
    <w:rsid w:val="001631D2"/>
    <w:rsid w:val="00171C9E"/>
    <w:rsid w:val="00206A15"/>
    <w:rsid w:val="0024577E"/>
    <w:rsid w:val="0024658C"/>
    <w:rsid w:val="00272E34"/>
    <w:rsid w:val="00274512"/>
    <w:rsid w:val="002C201C"/>
    <w:rsid w:val="00305262"/>
    <w:rsid w:val="00310C9C"/>
    <w:rsid w:val="003221D6"/>
    <w:rsid w:val="003B28C7"/>
    <w:rsid w:val="003D1E7C"/>
    <w:rsid w:val="003D3375"/>
    <w:rsid w:val="003D5162"/>
    <w:rsid w:val="004054CC"/>
    <w:rsid w:val="00414E9D"/>
    <w:rsid w:val="00436120"/>
    <w:rsid w:val="004A5335"/>
    <w:rsid w:val="00537CAE"/>
    <w:rsid w:val="00547170"/>
    <w:rsid w:val="00551BD7"/>
    <w:rsid w:val="0059742E"/>
    <w:rsid w:val="005F37DA"/>
    <w:rsid w:val="0064628E"/>
    <w:rsid w:val="0071785B"/>
    <w:rsid w:val="00727C10"/>
    <w:rsid w:val="00741D18"/>
    <w:rsid w:val="007C313D"/>
    <w:rsid w:val="008200C7"/>
    <w:rsid w:val="00837996"/>
    <w:rsid w:val="008734FE"/>
    <w:rsid w:val="008C2BFA"/>
    <w:rsid w:val="008D28D1"/>
    <w:rsid w:val="008F2741"/>
    <w:rsid w:val="008F5A69"/>
    <w:rsid w:val="009538B7"/>
    <w:rsid w:val="00956891"/>
    <w:rsid w:val="00980634"/>
    <w:rsid w:val="00A1621A"/>
    <w:rsid w:val="00A518EF"/>
    <w:rsid w:val="00A53A0C"/>
    <w:rsid w:val="00A62F83"/>
    <w:rsid w:val="00A7014E"/>
    <w:rsid w:val="00A9090A"/>
    <w:rsid w:val="00B30684"/>
    <w:rsid w:val="00B861F5"/>
    <w:rsid w:val="00B86F1E"/>
    <w:rsid w:val="00BC4CC6"/>
    <w:rsid w:val="00C0039C"/>
    <w:rsid w:val="00C56D19"/>
    <w:rsid w:val="00C746BB"/>
    <w:rsid w:val="00CD4582"/>
    <w:rsid w:val="00CE2F88"/>
    <w:rsid w:val="00D30BF1"/>
    <w:rsid w:val="00D73D5B"/>
    <w:rsid w:val="00DE6C5A"/>
    <w:rsid w:val="00E23133"/>
    <w:rsid w:val="00E528AB"/>
    <w:rsid w:val="00E80FBF"/>
    <w:rsid w:val="00E94BC8"/>
    <w:rsid w:val="00EA1619"/>
    <w:rsid w:val="00EB7D4A"/>
    <w:rsid w:val="00F24687"/>
    <w:rsid w:val="00F32F91"/>
    <w:rsid w:val="00F407A3"/>
    <w:rsid w:val="00FA06AD"/>
    <w:rsid w:val="00FC6C26"/>
    <w:rsid w:val="00FD3760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pPr>
      <w:suppressAutoHyphens/>
      <w:spacing w:line="288" w:lineRule="auto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Verzeichnis">
    <w:name w:val="Verzeichnis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Salutation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Normal"/>
  </w:style>
  <w:style w:type="paragraph" w:styleId="CommentSubject">
    <w:name w:val="annotation subject"/>
    <w:basedOn w:val="Kommentartext1"/>
    <w:next w:val="Kommentartext1"/>
    <w:rPr>
      <w:b/>
      <w:bCs/>
    </w:rPr>
  </w:style>
  <w:style w:type="paragraph" w:styleId="BalloonText">
    <w:name w:val="Balloon Text"/>
    <w:basedOn w:val="Normal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DefaultParagraphFon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DefaultParagraphFon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Joos, Flurin David (STUDENTS)</cp:lastModifiedBy>
  <cp:revision>2</cp:revision>
  <cp:lastPrinted>2019-09-30T09:39:00Z</cp:lastPrinted>
  <dcterms:created xsi:type="dcterms:W3CDTF">2025-07-10T10:37:00Z</dcterms:created>
  <dcterms:modified xsi:type="dcterms:W3CDTF">2025-07-10T10:37:00Z</dcterms:modified>
</cp:coreProperties>
</file>